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67" w:rsidRPr="000F112A" w:rsidRDefault="000B6867" w:rsidP="000B6867">
      <w:pPr>
        <w:tabs>
          <w:tab w:val="left" w:pos="4536"/>
        </w:tabs>
        <w:spacing w:after="0" w:line="240" w:lineRule="auto"/>
        <w:rPr>
          <w:b/>
        </w:rPr>
      </w:pPr>
      <w:r w:rsidRPr="000F112A">
        <w:rPr>
          <w:b/>
        </w:rPr>
        <w:t>Vereinbarung über die Einführung von Kurzarbeit - Zusatz zum Arbeitsvertrag</w:t>
      </w: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pPr>
      <w:r w:rsidRPr="000F112A">
        <w:t xml:space="preserve">Name/Adresse Arbeitgeber </w:t>
      </w:r>
    </w:p>
    <w:p w:rsidR="000B6867" w:rsidRPr="000F112A" w:rsidRDefault="000B6867" w:rsidP="000B6867">
      <w:pPr>
        <w:tabs>
          <w:tab w:val="left" w:pos="4536"/>
        </w:tabs>
        <w:spacing w:after="0" w:line="240" w:lineRule="auto"/>
      </w:pPr>
      <w:r w:rsidRPr="000F112A">
        <w:t>- nachfolgend Arbeitgeber -</w:t>
      </w: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pPr>
      <w:r w:rsidRPr="000F112A">
        <w:t>Name/Adresse Arbeitnehmer</w:t>
      </w:r>
    </w:p>
    <w:p w:rsidR="000B6867" w:rsidRPr="000F112A" w:rsidRDefault="000B6867" w:rsidP="000B6867">
      <w:pPr>
        <w:tabs>
          <w:tab w:val="left" w:pos="4536"/>
        </w:tabs>
        <w:spacing w:after="0" w:line="240" w:lineRule="auto"/>
      </w:pPr>
      <w:r w:rsidRPr="000F112A">
        <w:t>- nachfolgend Arbeitnehmer -</w:t>
      </w: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rPr>
          <w:b/>
        </w:rPr>
      </w:pPr>
      <w:r w:rsidRPr="000F112A">
        <w:rPr>
          <w:b/>
        </w:rPr>
        <w:t>Präambel</w:t>
      </w:r>
    </w:p>
    <w:p w:rsidR="000B6867" w:rsidRPr="000F112A" w:rsidRDefault="000B6867" w:rsidP="000B6867">
      <w:pPr>
        <w:tabs>
          <w:tab w:val="left" w:pos="4536"/>
        </w:tabs>
        <w:spacing w:after="0" w:line="240" w:lineRule="auto"/>
      </w:pPr>
      <w:r w:rsidRPr="000F112A">
        <w:t>Der Arbeitgeber beabsichtigt, Kurzarbeit einzuführen, um eine wirtschaftliche Gefährdung des Betriebs und damit einhergehende Kündigungen zu vermeiden.</w:t>
      </w: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pPr>
      <w:r w:rsidRPr="000F112A">
        <w:t>In diesem Zusammenhang schließen die Parteien folgende Vereinbarung:</w:t>
      </w:r>
    </w:p>
    <w:p w:rsidR="000B6867" w:rsidRPr="000F112A" w:rsidRDefault="000B6867" w:rsidP="000B6867">
      <w:pPr>
        <w:tabs>
          <w:tab w:val="left" w:pos="4536"/>
        </w:tabs>
        <w:spacing w:after="0" w:line="240" w:lineRule="auto"/>
      </w:pPr>
    </w:p>
    <w:p w:rsidR="000B6867" w:rsidRPr="000F112A" w:rsidRDefault="000B6867" w:rsidP="000B6867">
      <w:pPr>
        <w:pStyle w:val="Listenabsatz"/>
        <w:numPr>
          <w:ilvl w:val="0"/>
          <w:numId w:val="4"/>
        </w:numPr>
        <w:tabs>
          <w:tab w:val="left" w:pos="4536"/>
        </w:tabs>
        <w:spacing w:after="0" w:line="240" w:lineRule="auto"/>
      </w:pPr>
      <w:r w:rsidRPr="000F112A">
        <w:t>Der Arbeitgeber ist bei einem erheblichen, nicht vermeidbaren Arbeitsausfall, der auf wirtschaftlichen Gründen oder einem unabwendbaren Ereignis beruht, berechtigt, Kurzarbeit einzuführen, sofern die Voraussetzungen zur Gewährung von Kurzarbeitergeld vorliegen (§§ 169 ff. SGB III) oder er die Kurzarbeit bei der Agentur für Arbeit angezeigt hat und diese nach § 99 Abs. 3 SGB III einen schriftlichen Bescheid darüber erteilt hat, dass aufgrund der vorgetragenen und glaubhaft gemachten Tatsachen ein erheblicher Arbeitsausfall vorliegt und die betrieblichen Voraussetzungen vorliegen."</w:t>
      </w:r>
    </w:p>
    <w:p w:rsidR="000B6867" w:rsidRPr="000F112A" w:rsidRDefault="000B6867" w:rsidP="000B6867">
      <w:pPr>
        <w:pStyle w:val="Listenabsatz"/>
        <w:numPr>
          <w:ilvl w:val="0"/>
          <w:numId w:val="4"/>
        </w:numPr>
        <w:tabs>
          <w:tab w:val="left" w:pos="4536"/>
        </w:tabs>
        <w:spacing w:after="0" w:line="240" w:lineRule="auto"/>
      </w:pPr>
      <w:r w:rsidRPr="000F112A">
        <w:t xml:space="preserve">Der Arbeitgeber beabsichtigt, Kurzarbeit </w:t>
      </w:r>
      <w:r w:rsidRPr="000F112A">
        <w:t xml:space="preserve">voraussichtlich von ____ bis _____ </w:t>
      </w:r>
      <w:r w:rsidRPr="000F112A">
        <w:t>einzuführen. I</w:t>
      </w:r>
      <w:r w:rsidRPr="000F112A">
        <w:t>m Kurzarbeitsz</w:t>
      </w:r>
      <w:r w:rsidRPr="000F112A">
        <w:t>eitraum arbeitet der Arbeitnehmer nur noch in einem Umfang von __________ Stunden/Woche. Der Umfang der Kurzarbeit kann sich weiter verändern und bis hin zu Kurzarbeit „null“ reichen, wenn ein Arbeiten nicht mehr möglich ist.</w:t>
      </w:r>
    </w:p>
    <w:p w:rsidR="000B6867" w:rsidRPr="000F112A" w:rsidRDefault="000B6867" w:rsidP="000B6867">
      <w:pPr>
        <w:pStyle w:val="Listenabsatz"/>
        <w:numPr>
          <w:ilvl w:val="0"/>
          <w:numId w:val="4"/>
        </w:numPr>
        <w:tabs>
          <w:tab w:val="left" w:pos="4536"/>
        </w:tabs>
        <w:spacing w:after="0" w:line="240" w:lineRule="auto"/>
      </w:pPr>
      <w:r w:rsidRPr="000F112A">
        <w:t xml:space="preserve">Der Arbeitnehmer erhält für die Zeit der Kurzarbeit Kurzarbeitergeld. </w:t>
      </w:r>
    </w:p>
    <w:p w:rsidR="000B6867" w:rsidRPr="000F112A" w:rsidRDefault="000B6867" w:rsidP="000B6867">
      <w:pPr>
        <w:pStyle w:val="Listenabsatz"/>
        <w:numPr>
          <w:ilvl w:val="0"/>
          <w:numId w:val="4"/>
        </w:numPr>
        <w:tabs>
          <w:tab w:val="left" w:pos="4536"/>
        </w:tabs>
        <w:spacing w:after="0" w:line="240" w:lineRule="auto"/>
      </w:pPr>
      <w:r w:rsidRPr="000F112A">
        <w:t>Der Arbeitgeber ist berechtigt, die Kurzarbeit jederzeit durch einseitige Erklärung vorzeitig zu beenden, wenn die Voraussetzungen für die Einführung der Kurzarbeit nicht mehr vorliegen, so dass dem Arbeitnehmer in der Folge die vertraglich zuletzt vereinbarte Arbeitszeit und Vergütung wieder gewährt wird.</w:t>
      </w:r>
    </w:p>
    <w:p w:rsidR="000B6867" w:rsidRPr="000F112A" w:rsidRDefault="000B6867" w:rsidP="000B6867">
      <w:pPr>
        <w:pStyle w:val="Listenabsatz"/>
        <w:numPr>
          <w:ilvl w:val="0"/>
          <w:numId w:val="4"/>
        </w:numPr>
        <w:tabs>
          <w:tab w:val="left" w:pos="4536"/>
        </w:tabs>
        <w:spacing w:after="0" w:line="240" w:lineRule="auto"/>
      </w:pPr>
      <w:r w:rsidRPr="000F112A">
        <w:t xml:space="preserve">Der Arbeitnehmer erklärt hierzu sein Einverständnis unter der Voraussetzung, dass die Agentur für Arbeit die vom Arbeitgeber beantragte Kurzarbeit bewilligt und Kurzarbeitergeld gewährt wird. </w:t>
      </w: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pPr>
      <w:r w:rsidRPr="000F112A">
        <w:t>Ferner erklärt der Arbeitnehmer folgendes:</w:t>
      </w:r>
    </w:p>
    <w:p w:rsidR="000B6867" w:rsidRPr="000F112A" w:rsidRDefault="000B6867" w:rsidP="000B6867">
      <w:pPr>
        <w:tabs>
          <w:tab w:val="left" w:pos="4536"/>
        </w:tabs>
        <w:spacing w:after="0" w:line="240" w:lineRule="auto"/>
      </w:pPr>
    </w:p>
    <w:p w:rsidR="000B6867" w:rsidRPr="000F112A" w:rsidRDefault="000B6867" w:rsidP="000B6867">
      <w:pPr>
        <w:pStyle w:val="Listenabsatz"/>
        <w:numPr>
          <w:ilvl w:val="0"/>
          <w:numId w:val="2"/>
        </w:numPr>
        <w:tabs>
          <w:tab w:val="left" w:pos="4536"/>
        </w:tabs>
        <w:spacing w:after="0" w:line="240" w:lineRule="auto"/>
      </w:pPr>
      <w:r w:rsidRPr="000F112A">
        <w:t xml:space="preserve">Ich verfüge über keinerlei Resturlaub aus dem Vorjahr. </w:t>
      </w:r>
    </w:p>
    <w:p w:rsidR="000B6867" w:rsidRPr="000F112A" w:rsidRDefault="000B6867" w:rsidP="000B6867">
      <w:pPr>
        <w:pStyle w:val="Listenabsatz"/>
        <w:numPr>
          <w:ilvl w:val="0"/>
          <w:numId w:val="2"/>
        </w:numPr>
        <w:tabs>
          <w:tab w:val="left" w:pos="4536"/>
        </w:tabs>
        <w:spacing w:after="0" w:line="240" w:lineRule="auto"/>
      </w:pPr>
      <w:r w:rsidRPr="000F112A">
        <w:t>Der zustehende Urlaub aus dem laufenden Jahr ist insgesamt verplant.</w:t>
      </w:r>
    </w:p>
    <w:p w:rsidR="000B6867" w:rsidRPr="000F112A" w:rsidRDefault="000B6867" w:rsidP="000B6867">
      <w:pPr>
        <w:pStyle w:val="Listenabsatz"/>
        <w:numPr>
          <w:ilvl w:val="0"/>
          <w:numId w:val="2"/>
        </w:numPr>
        <w:tabs>
          <w:tab w:val="left" w:pos="4536"/>
        </w:tabs>
        <w:spacing w:after="0" w:line="240" w:lineRule="auto"/>
      </w:pPr>
      <w:r w:rsidRPr="000F112A">
        <w:t>Überstundenguthaben sind nicht vorhanden.</w:t>
      </w:r>
    </w:p>
    <w:p w:rsidR="000B6867" w:rsidRPr="000F112A" w:rsidRDefault="000B6867" w:rsidP="000B6867">
      <w:pPr>
        <w:tabs>
          <w:tab w:val="left" w:pos="4536"/>
        </w:tabs>
        <w:spacing w:after="0" w:line="240" w:lineRule="auto"/>
      </w:pPr>
    </w:p>
    <w:p w:rsidR="000F112A" w:rsidRPr="000F112A" w:rsidRDefault="000F112A" w:rsidP="000B6867">
      <w:pPr>
        <w:tabs>
          <w:tab w:val="left" w:pos="4536"/>
        </w:tabs>
        <w:spacing w:after="0" w:line="240" w:lineRule="auto"/>
      </w:pPr>
    </w:p>
    <w:p w:rsidR="000B6867" w:rsidRPr="000F112A" w:rsidRDefault="000B6867" w:rsidP="000B6867">
      <w:pPr>
        <w:tabs>
          <w:tab w:val="left" w:pos="4536"/>
        </w:tabs>
        <w:spacing w:after="0" w:line="240" w:lineRule="auto"/>
      </w:pPr>
      <w:r w:rsidRPr="000F112A">
        <w:t>Ort, Datum</w:t>
      </w:r>
      <w:r w:rsidRPr="000F112A">
        <w:tab/>
        <w:t>Ort, Datum</w:t>
      </w: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pPr>
      <w:r w:rsidRPr="000F112A">
        <w:t>______________________</w:t>
      </w:r>
      <w:r w:rsidRPr="000F112A">
        <w:tab/>
        <w:t>_____________________</w:t>
      </w:r>
    </w:p>
    <w:p w:rsidR="006C70C4" w:rsidRPr="000F112A" w:rsidRDefault="000B6867" w:rsidP="000B6867">
      <w:pPr>
        <w:tabs>
          <w:tab w:val="left" w:pos="4536"/>
        </w:tabs>
        <w:spacing w:after="0" w:line="240" w:lineRule="auto"/>
      </w:pPr>
      <w:r w:rsidRPr="000F112A">
        <w:t>Unterschrift Arbeitgeber</w:t>
      </w:r>
      <w:r w:rsidRPr="000F112A">
        <w:tab/>
        <w:t>Unterschrift Arbeitnehmer</w:t>
      </w: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pPr>
    </w:p>
    <w:p w:rsidR="000B6867" w:rsidRPr="000F112A" w:rsidRDefault="000B6867" w:rsidP="000B6867">
      <w:pPr>
        <w:tabs>
          <w:tab w:val="left" w:pos="4536"/>
        </w:tabs>
        <w:spacing w:after="0" w:line="240" w:lineRule="auto"/>
      </w:pPr>
      <w:bookmarkStart w:id="0" w:name="_GoBack"/>
      <w:bookmarkEnd w:id="0"/>
    </w:p>
    <w:p w:rsidR="000B6867" w:rsidRPr="000F112A" w:rsidRDefault="000B6867" w:rsidP="000B6867">
      <w:pPr>
        <w:tabs>
          <w:tab w:val="left" w:pos="4536"/>
        </w:tabs>
        <w:spacing w:after="0" w:line="240" w:lineRule="auto"/>
      </w:pPr>
      <w:r w:rsidRPr="000F112A">
        <w:t xml:space="preserve">Muster-Vorlage von </w:t>
      </w:r>
      <w:hyperlink r:id="rId6" w:history="1">
        <w:r w:rsidRPr="000F112A">
          <w:rPr>
            <w:rStyle w:val="Hyperlink"/>
          </w:rPr>
          <w:t>www.dupps-selbach.com</w:t>
        </w:r>
      </w:hyperlink>
      <w:r w:rsidRPr="000F112A">
        <w:t xml:space="preserve"> – ohne Gewähr – die Verwendung einer Mustervorlage kann und soll eine Rechtsberatung nicht ersetzen</w:t>
      </w:r>
    </w:p>
    <w:sectPr w:rsidR="000B6867" w:rsidRPr="000F11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4129"/>
    <w:multiLevelType w:val="hybridMultilevel"/>
    <w:tmpl w:val="2D1856EA"/>
    <w:lvl w:ilvl="0" w:tplc="9D508C3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BD3B11"/>
    <w:multiLevelType w:val="hybridMultilevel"/>
    <w:tmpl w:val="887C86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060B74"/>
    <w:multiLevelType w:val="hybridMultilevel"/>
    <w:tmpl w:val="30024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472F1C"/>
    <w:multiLevelType w:val="hybridMultilevel"/>
    <w:tmpl w:val="43163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67"/>
    <w:rsid w:val="000B6867"/>
    <w:rsid w:val="000F112A"/>
    <w:rsid w:val="001603CE"/>
    <w:rsid w:val="006C7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479E"/>
  <w15:chartTrackingRefBased/>
  <w15:docId w15:val="{2EE9430D-E517-4338-9721-26DF5014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6867"/>
    <w:pPr>
      <w:ind w:left="720"/>
      <w:contextualSpacing/>
    </w:pPr>
  </w:style>
  <w:style w:type="character" w:styleId="Hyperlink">
    <w:name w:val="Hyperlink"/>
    <w:basedOn w:val="Absatz-Standardschriftart"/>
    <w:uiPriority w:val="99"/>
    <w:unhideWhenUsed/>
    <w:rsid w:val="000B6867"/>
    <w:rPr>
      <w:color w:val="0563C1" w:themeColor="hyperlink"/>
      <w:u w:val="single"/>
    </w:rPr>
  </w:style>
  <w:style w:type="character" w:styleId="NichtaufgelsteErwhnung">
    <w:name w:val="Unresolved Mention"/>
    <w:basedOn w:val="Absatz-Standardschriftart"/>
    <w:uiPriority w:val="99"/>
    <w:semiHidden/>
    <w:unhideWhenUsed/>
    <w:rsid w:val="000B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pps-selba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ee4d98b9-ba8c-4d78-b370-097c2ec5e581</BSO999929>
</file>

<file path=customXml/itemProps1.xml><?xml version="1.0" encoding="utf-8"?>
<ds:datastoreItem xmlns:ds="http://schemas.openxmlformats.org/officeDocument/2006/customXml" ds:itemID="{EC98C6E6-EF33-428B-9DC8-9AF94812A3D3}">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Selbach, Stefan</dc:creator>
  <cp:keywords/>
  <dc:description/>
  <cp:lastModifiedBy>Selbach, Stefan</cp:lastModifiedBy>
  <cp:revision>3</cp:revision>
  <dcterms:created xsi:type="dcterms:W3CDTF">2020-03-26T19:51:00Z</dcterms:created>
  <dcterms:modified xsi:type="dcterms:W3CDTF">2020-03-26T19:53:00Z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161358</vt:lpwstr>
  </property>
  <property fmtid="{D5CDD505-2E9C-101B-9397-08002B2CF9AE}" pid="3" name="DATEV-DMS_BETREFF">
    <vt:lpwstr>Mustervorlage - Vereinbarung über die Einführung von Kurzarbeit - Zusatz zum Arbeitsvertrag</vt:lpwstr>
  </property>
  <property fmtid="{D5CDD505-2E9C-101B-9397-08002B2CF9AE}" pid="4" name="DATEV-DMS_MANDANT_NR">
    <vt:lpwstr>1099999</vt:lpwstr>
  </property>
  <property fmtid="{D5CDD505-2E9C-101B-9397-08002B2CF9AE}" pid="5" name="DATEV-DMS_MANDANT_BEZ">
    <vt:lpwstr>Verwaltung Dupps Selbach</vt:lpwstr>
  </property>
</Properties>
</file>