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B52BFE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8E402D">
        <w:trPr>
          <w:cantSplit/>
          <w:trHeight w:val="464"/>
        </w:trPr>
        <w:tc>
          <w:tcPr>
            <w:tcW w:w="9910" w:type="dxa"/>
            <w:gridSpan w:val="8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:rsidR="0001702A" w:rsidRDefault="0001702A">
            <w:pPr>
              <w:rPr>
                <w:rFonts w:ascii="Verdana" w:hAnsi="Verdana"/>
                <w:b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D518DC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1F63FB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080AF9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0A0A52" w:rsidRDefault="000A0A52">
      <w:pPr>
        <w:rPr>
          <w:rFonts w:ascii="Verdana" w:hAnsi="Verdana"/>
        </w:rPr>
      </w:pPr>
    </w:p>
    <w:p w:rsidR="007B19E6" w:rsidRDefault="007B19E6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FF" w:rsidRDefault="00B92BFF">
      <w:r>
        <w:separator/>
      </w:r>
    </w:p>
  </w:endnote>
  <w:endnote w:type="continuationSeparator" w:id="0">
    <w:p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83" w:rsidRDefault="006777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01/2022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B105C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B105C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01/2022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B105C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B105C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FF" w:rsidRDefault="00B92BFF">
      <w:r>
        <w:separator/>
      </w:r>
    </w:p>
  </w:footnote>
  <w:footnote w:type="continuationSeparator" w:id="0">
    <w:p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83" w:rsidRDefault="006777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>
                <wp:extent cx="1797050" cy="321290"/>
                <wp:effectExtent l="0" t="0" r="0" b="3175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32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321290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32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77783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4564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2022-06-29T07:39:00Z</dcterms:modified>
</cp:coreProperties>
</file>